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E413" w14:textId="77777777" w:rsidR="00E86BD3" w:rsidRDefault="00A2650F">
      <w:pPr>
        <w:pStyle w:val="Titre"/>
      </w:pPr>
      <w:r>
        <w:t>SEMAINE DE PRIERE POUR L’UNITE DES CHRETIENS 2026</w:t>
      </w:r>
    </w:p>
    <w:p w14:paraId="69F87FFF" w14:textId="77777777" w:rsidR="00E86BD3" w:rsidRDefault="00A2650F">
      <w:pPr>
        <w:pStyle w:val="Titre"/>
      </w:pPr>
      <w:r>
        <w:t>Affiche A3 - Bon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commande</w:t>
      </w:r>
    </w:p>
    <w:p w14:paraId="7D534455" w14:textId="77777777" w:rsidR="00E86BD3" w:rsidRDefault="00E86BD3">
      <w:pPr>
        <w:pStyle w:val="Corpsdetexte"/>
        <w:spacing w:before="195"/>
        <w:rPr>
          <w:b/>
        </w:rPr>
      </w:pPr>
    </w:p>
    <w:p w14:paraId="7E7163E4" w14:textId="77777777" w:rsidR="00E86BD3" w:rsidRDefault="00A2650F">
      <w:pPr>
        <w:pStyle w:val="Corpsdetexte"/>
        <w:ind w:left="84"/>
        <w:rPr>
          <w:rFonts w:ascii="Arial MT" w:hAnsi="Arial MT"/>
        </w:rPr>
      </w:pPr>
      <w:r>
        <w:rPr>
          <w:rFonts w:ascii="Arial MT" w:hAnsi="Arial MT"/>
        </w:rPr>
        <w:t>Votre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nom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10"/>
        </w:rPr>
        <w:t xml:space="preserve">: </w:t>
      </w:r>
    </w:p>
    <w:p w14:paraId="5F121B23" w14:textId="77777777" w:rsidR="00E86BD3" w:rsidRDefault="00A2650F">
      <w:pPr>
        <w:pStyle w:val="Corpsdetexte"/>
        <w:spacing w:before="279" w:line="466" w:lineRule="auto"/>
        <w:ind w:left="84" w:right="12224"/>
        <w:rPr>
          <w:rFonts w:ascii="Arial MT" w:hAnsi="Arial MT"/>
        </w:rPr>
      </w:pPr>
      <w:r>
        <w:rPr>
          <w:rFonts w:ascii="Arial MT" w:hAnsi="Arial MT"/>
        </w:rPr>
        <w:t>Votre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adresse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postale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 xml:space="preserve">:  Votre téléphone : </w:t>
      </w:r>
    </w:p>
    <w:p w14:paraId="54A7EA8D" w14:textId="77777777" w:rsidR="00E86BD3" w:rsidRDefault="00A2650F">
      <w:pPr>
        <w:pStyle w:val="Corpsdetexte"/>
        <w:spacing w:line="286" w:lineRule="exact"/>
        <w:ind w:left="84"/>
        <w:rPr>
          <w:rFonts w:ascii="Arial MT" w:hAnsi="Arial MT"/>
        </w:rPr>
      </w:pPr>
      <w:r>
        <w:rPr>
          <w:rFonts w:ascii="Arial MT" w:hAnsi="Arial MT"/>
        </w:rPr>
        <w:t>Votre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adresse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électronique (mail)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0"/>
        </w:rPr>
        <w:t xml:space="preserve">: </w:t>
      </w:r>
    </w:p>
    <w:p w14:paraId="48DDFF16" w14:textId="77777777" w:rsidR="00E86BD3" w:rsidRDefault="00E86BD3">
      <w:pPr>
        <w:pStyle w:val="Corpsdetexte"/>
        <w:rPr>
          <w:rFonts w:ascii="Arial MT" w:hAnsi="Arial MT"/>
          <w:sz w:val="18"/>
        </w:rPr>
      </w:pPr>
    </w:p>
    <w:p w14:paraId="078FBCFF" w14:textId="77777777" w:rsidR="00E86BD3" w:rsidRDefault="00E86BD3">
      <w:pPr>
        <w:pStyle w:val="Corpsdetexte"/>
        <w:rPr>
          <w:rFonts w:ascii="Arial MT" w:hAnsi="Arial MT"/>
          <w:sz w:val="18"/>
        </w:rPr>
      </w:pPr>
    </w:p>
    <w:p w14:paraId="3052397C" w14:textId="77777777" w:rsidR="00E86BD3" w:rsidRDefault="00E86BD3">
      <w:pPr>
        <w:pStyle w:val="Corpsdetexte"/>
        <w:rPr>
          <w:rFonts w:ascii="Arial MT" w:hAnsi="Arial MT"/>
          <w:sz w:val="18"/>
        </w:rPr>
      </w:pPr>
    </w:p>
    <w:p w14:paraId="5D742263" w14:textId="77777777" w:rsidR="00E86BD3" w:rsidRDefault="00A2650F">
      <w:pPr>
        <w:pStyle w:val="Corpsdetexte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w:drawing>
          <wp:anchor distT="0" distB="0" distL="0" distR="0" simplePos="0" relativeHeight="2" behindDoc="1" locked="0" layoutInCell="1" allowOverlap="1" wp14:anchorId="5E39C4D3" wp14:editId="6940AF43">
            <wp:simplePos x="0" y="0"/>
            <wp:positionH relativeFrom="column">
              <wp:posOffset>7701280</wp:posOffset>
            </wp:positionH>
            <wp:positionV relativeFrom="paragraph">
              <wp:posOffset>55880</wp:posOffset>
            </wp:positionV>
            <wp:extent cx="1651000" cy="2332355"/>
            <wp:effectExtent l="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233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1908AA8" wp14:editId="51244FC2">
                <wp:simplePos x="0" y="0"/>
                <wp:positionH relativeFrom="column">
                  <wp:posOffset>-17780</wp:posOffset>
                </wp:positionH>
                <wp:positionV relativeFrom="paragraph">
                  <wp:posOffset>55880</wp:posOffset>
                </wp:positionV>
                <wp:extent cx="9369425" cy="2956560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9360" cy="2956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431" w:type="dxa"/>
                              <w:tblInd w:w="67" w:type="dxa"/>
                              <w:tblLayout w:type="fixed"/>
                              <w:tblCellMar>
                                <w:left w:w="7" w:type="dxa"/>
                                <w:right w:w="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95"/>
                              <w:gridCol w:w="1021"/>
                              <w:gridCol w:w="2203"/>
                              <w:gridCol w:w="1263"/>
                              <w:gridCol w:w="1700"/>
                              <w:gridCol w:w="1749"/>
                            </w:tblGrid>
                            <w:tr w:rsidR="00E86BD3" w14:paraId="08D63B22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8BB66B" w14:textId="77777777" w:rsidR="00E86BD3" w:rsidRDefault="00A2650F">
                                  <w:pPr>
                                    <w:pStyle w:val="TableParagraph"/>
                                    <w:spacing w:before="214"/>
                                    <w:ind w:left="9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Matériel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E1EC69" w14:textId="77777777" w:rsidR="00E86BD3" w:rsidRDefault="00E86BD3">
                                  <w:pPr>
                                    <w:pStyle w:val="TableParagraph"/>
                                    <w:spacing w:before="2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371AD7" w14:textId="77777777" w:rsidR="00E86BD3" w:rsidRDefault="00A2650F"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Quantité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0D6167" w14:textId="77777777" w:rsidR="00E86BD3" w:rsidRDefault="00E86BD3">
                                  <w:pPr>
                                    <w:pStyle w:val="TableParagraph"/>
                                    <w:spacing w:before="2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5E8835" w14:textId="77777777" w:rsidR="00E86BD3" w:rsidRDefault="00A2650F">
                                  <w:pPr>
                                    <w:pStyle w:val="TableParagraph"/>
                                    <w:spacing w:before="1"/>
                                    <w:ind w:left="21" w:right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Prix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unitaire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9C2BBF" w14:textId="77777777" w:rsidR="00E86BD3" w:rsidRDefault="00E86BD3">
                                  <w:pPr>
                                    <w:pStyle w:val="TableParagraph"/>
                                    <w:spacing w:before="2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473E11" w14:textId="77777777" w:rsidR="00E86BD3" w:rsidRDefault="00A2650F">
                                  <w:pPr>
                                    <w:pStyle w:val="TableParagraph"/>
                                    <w:spacing w:before="1"/>
                                    <w:ind w:left="1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Frais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port €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24D96F" w14:textId="77777777" w:rsidR="00E86BD3" w:rsidRDefault="00E86BD3">
                                  <w:pPr>
                                    <w:pStyle w:val="TableParagraph"/>
                                    <w:spacing w:before="2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B64733" w14:textId="77777777" w:rsidR="00E86BD3" w:rsidRDefault="00A2650F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>Total €</w:t>
                                  </w:r>
                                </w:p>
                              </w:tc>
                            </w:tr>
                            <w:tr w:rsidR="00E86BD3" w14:paraId="38B8353F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2494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A74565" w14:textId="77777777" w:rsidR="00E86BD3" w:rsidRDefault="00E86BD3">
                                  <w:pPr>
                                    <w:pStyle w:val="TableParagraph"/>
                                    <w:spacing w:before="14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1DF674" w14:textId="77777777" w:rsidR="00E86BD3" w:rsidRDefault="00A2650F">
                                  <w:pPr>
                                    <w:pStyle w:val="TableParagraph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Affiche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format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A3,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pliée)</w:t>
                                  </w:r>
                                </w:p>
                                <w:p w14:paraId="598493E9" w14:textId="77777777" w:rsidR="00E86BD3" w:rsidRDefault="00E86BD3">
                                  <w:pPr>
                                    <w:pStyle w:val="TableParagraph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2B2E55" w14:textId="77777777" w:rsidR="00E86BD3" w:rsidRDefault="00E86BD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9D40CD" w14:textId="77777777" w:rsidR="00E86BD3" w:rsidRDefault="00A2650F">
                                  <w:pPr>
                                    <w:pStyle w:val="TableParagraph"/>
                                    <w:spacing w:before="6"/>
                                    <w:ind w:left="6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40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centimes</w:t>
                                  </w:r>
                                </w:p>
                                <w:p w14:paraId="50CBF514" w14:textId="77777777" w:rsidR="00E86BD3" w:rsidRDefault="00A2650F">
                                  <w:pPr>
                                    <w:pStyle w:val="TableParagraph"/>
                                    <w:spacing w:before="22" w:line="204" w:lineRule="exact"/>
                                    <w:ind w:left="5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affiches)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85DCBA" w14:textId="77777777" w:rsidR="00E86BD3" w:rsidRDefault="00E86BD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71AAF5" w14:textId="77777777" w:rsidR="00E86BD3" w:rsidRDefault="00E86BD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86BD3" w14:paraId="156FD080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249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DF8D3A" w14:textId="77777777" w:rsidR="00E86BD3" w:rsidRDefault="00E86BD3">
                                  <w:pPr>
                                    <w:pStyle w:val="FrameContentsus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39ADA8" w14:textId="77777777" w:rsidR="00E86BD3" w:rsidRDefault="00E86BD3">
                                  <w:pPr>
                                    <w:pStyle w:val="FrameContentsus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C7D9BA" w14:textId="77777777" w:rsidR="00E86BD3" w:rsidRDefault="00A2650F">
                                  <w:pPr>
                                    <w:pStyle w:val="TableParagraph"/>
                                    <w:spacing w:before="6"/>
                                    <w:ind w:left="2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centimes</w:t>
                                  </w:r>
                                </w:p>
                                <w:p w14:paraId="64F88A49" w14:textId="77777777" w:rsidR="00E86BD3" w:rsidRDefault="00A2650F">
                                  <w:pPr>
                                    <w:pStyle w:val="TableParagraph"/>
                                    <w:spacing w:before="22" w:line="204" w:lineRule="exact"/>
                                    <w:ind w:left="21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à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partir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affiches)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DE0AEE" w14:textId="77777777" w:rsidR="00E86BD3" w:rsidRDefault="00E86BD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562254" w14:textId="77777777" w:rsidR="00E86BD3" w:rsidRDefault="00E86BD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86BD3" w14:paraId="1256F77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71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9E8C1F" w14:textId="77777777" w:rsidR="00E86BD3" w:rsidRDefault="00E86BD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72885B" w14:textId="77777777" w:rsidR="00E86BD3" w:rsidRPr="00915EBA" w:rsidRDefault="00A2650F">
                                  <w:pPr>
                                    <w:pStyle w:val="TableParagraph"/>
                                    <w:spacing w:before="6" w:line="201" w:lineRule="exact"/>
                                    <w:ind w:left="40" w:right="7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915EBA">
                                    <w:rPr>
                                      <w:i/>
                                      <w:spacing w:val="-2"/>
                                      <w:w w:val="105"/>
                                      <w:sz w:val="18"/>
                                    </w:rPr>
                                    <w:t>France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E5F815" w14:textId="77777777" w:rsidR="00E86BD3" w:rsidRPr="00915EBA" w:rsidRDefault="00A2650F">
                                  <w:pPr>
                                    <w:pStyle w:val="TableParagraph"/>
                                    <w:spacing w:before="6" w:line="201" w:lineRule="exact"/>
                                    <w:ind w:left="44" w:right="7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915EBA">
                                    <w:rPr>
                                      <w:i/>
                                      <w:spacing w:val="-2"/>
                                      <w:w w:val="105"/>
                                      <w:sz w:val="18"/>
                                    </w:rPr>
                                    <w:t>International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6AFC1F" w14:textId="77777777" w:rsidR="00E86BD3" w:rsidRDefault="00E86BD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86BD3" w14:paraId="230EC318" w14:textId="77777777">
                              <w:trPr>
                                <w:trHeight w:val="1070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609801" w14:textId="77777777" w:rsidR="00E86BD3" w:rsidRDefault="00A2650F">
                                  <w:pPr>
                                    <w:pStyle w:val="TableParagraph"/>
                                    <w:spacing w:before="6" w:line="201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affiches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B416EF" w14:textId="77777777" w:rsidR="00E86BD3" w:rsidRDefault="00E86BD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E0ADFC" w14:textId="77777777" w:rsidR="00E86BD3" w:rsidRDefault="00E86BD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7F6A66" w14:textId="77777777" w:rsidR="00E86BD3" w:rsidRDefault="00A2650F">
                                  <w:pPr>
                                    <w:pStyle w:val="TableParagraph"/>
                                    <w:spacing w:before="6" w:line="201" w:lineRule="exact"/>
                                    <w:ind w:left="41" w:right="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3,50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euros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219A54" w14:textId="77777777" w:rsidR="00E86BD3" w:rsidRDefault="00A2650F">
                                  <w:pPr>
                                    <w:pStyle w:val="TableParagraph"/>
                                    <w:spacing w:before="6" w:line="201" w:lineRule="exact"/>
                                    <w:ind w:left="41" w:right="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euros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2A691A" w14:textId="77777777" w:rsidR="00E86BD3" w:rsidRDefault="00E86BD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86BD3" w14:paraId="43FB3176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5F2F7D" w14:textId="77777777" w:rsidR="00E86BD3" w:rsidRDefault="00A2650F">
                                  <w:pPr>
                                    <w:pStyle w:val="TableParagraph"/>
                                    <w:spacing w:before="6" w:line="201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partir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affiches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AD71A0" w14:textId="77777777" w:rsidR="00E86BD3" w:rsidRDefault="00E86BD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ECEF34" w14:textId="77777777" w:rsidR="00E86BD3" w:rsidRDefault="00E86BD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A15CD4" w14:textId="77777777" w:rsidR="00E86BD3" w:rsidRPr="00915EBA" w:rsidRDefault="00A2650F">
                                  <w:pPr>
                                    <w:pStyle w:val="TableParagraph"/>
                                    <w:spacing w:before="6" w:line="201" w:lineRule="exact"/>
                                    <w:ind w:left="43" w:right="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915EBA"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Gratuit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732109" w14:textId="77777777" w:rsidR="00E86BD3" w:rsidRDefault="00A2650F">
                                  <w:pPr>
                                    <w:pStyle w:val="TableParagraph"/>
                                    <w:spacing w:before="6" w:line="201" w:lineRule="exact"/>
                                    <w:ind w:left="44" w:right="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nous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contacter)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C71EF2" w14:textId="77777777" w:rsidR="00E86BD3" w:rsidRDefault="00E86BD3">
                                  <w:pPr>
                                    <w:pStyle w:val="FrameContentsus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A545F9" w14:textId="77777777" w:rsidR="00E86BD3" w:rsidRDefault="00E86BD3" w:rsidP="00915EBA">
                            <w:pPr>
                              <w:pStyle w:val="Corpsdetext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08AA8" id="Textbox 1" o:spid="_x0000_s1026" style="position:absolute;margin-left:-1.4pt;margin-top:4.4pt;width:737.75pt;height:232.8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" filled="f" stroked="f" strokeweight="0">
                <v:textbox inset="0,0,0,0">
                  <w:txbxContent>
                    <w:tbl>
                      <w:tblPr>
                        <w:tblStyle w:val="TableNormal"/>
                        <w:tblW w:w="10431" w:type="dxa"/>
                        <w:tblInd w:w="67" w:type="dxa"/>
                        <w:tblLayout w:type="fixed"/>
                        <w:tblCellMar>
                          <w:left w:w="7" w:type="dxa"/>
                          <w:right w:w="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95"/>
                        <w:gridCol w:w="1021"/>
                        <w:gridCol w:w="2203"/>
                        <w:gridCol w:w="1263"/>
                        <w:gridCol w:w="1700"/>
                        <w:gridCol w:w="1749"/>
                      </w:tblGrid>
                      <w:tr w:rsidR="00E86BD3" w14:paraId="08D63B22" w14:textId="77777777">
                        <w:trPr>
                          <w:trHeight w:val="712"/>
                        </w:trPr>
                        <w:tc>
                          <w:tcPr>
                            <w:tcW w:w="2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8BB66B" w14:textId="77777777" w:rsidR="00E86BD3" w:rsidRDefault="00A2650F">
                            <w:pPr>
                              <w:pStyle w:val="TableParagraph"/>
                              <w:spacing w:before="214"/>
                              <w:ind w:left="9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Matériel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E1EC69" w14:textId="77777777" w:rsidR="00E86BD3" w:rsidRDefault="00E86BD3">
                            <w:pPr>
                              <w:pStyle w:val="TableParagraph"/>
                              <w:spacing w:before="21"/>
                              <w:rPr>
                                <w:sz w:val="18"/>
                              </w:rPr>
                            </w:pPr>
                          </w:p>
                          <w:p w14:paraId="01371AD7" w14:textId="77777777" w:rsidR="00E86BD3" w:rsidRDefault="00A2650F"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Quantité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0D6167" w14:textId="77777777" w:rsidR="00E86BD3" w:rsidRDefault="00E86BD3">
                            <w:pPr>
                              <w:pStyle w:val="TableParagraph"/>
                              <w:spacing w:before="21"/>
                              <w:rPr>
                                <w:sz w:val="18"/>
                              </w:rPr>
                            </w:pPr>
                          </w:p>
                          <w:p w14:paraId="2E5E8835" w14:textId="77777777" w:rsidR="00E86BD3" w:rsidRDefault="00A2650F">
                            <w:pPr>
                              <w:pStyle w:val="TableParagraph"/>
                              <w:spacing w:before="1"/>
                              <w:ind w:left="21" w:righ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Prix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unitaire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9C2BBF" w14:textId="77777777" w:rsidR="00E86BD3" w:rsidRDefault="00E86BD3">
                            <w:pPr>
                              <w:pStyle w:val="TableParagraph"/>
                              <w:spacing w:before="21"/>
                              <w:rPr>
                                <w:sz w:val="18"/>
                              </w:rPr>
                            </w:pPr>
                          </w:p>
                          <w:p w14:paraId="31473E11" w14:textId="77777777" w:rsidR="00E86BD3" w:rsidRDefault="00A2650F">
                            <w:pPr>
                              <w:pStyle w:val="TableParagraph"/>
                              <w:spacing w:before="1"/>
                              <w:ind w:left="1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Frais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port €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24D96F" w14:textId="77777777" w:rsidR="00E86BD3" w:rsidRDefault="00E86BD3">
                            <w:pPr>
                              <w:pStyle w:val="TableParagraph"/>
                              <w:spacing w:before="21"/>
                              <w:rPr>
                                <w:sz w:val="18"/>
                              </w:rPr>
                            </w:pPr>
                          </w:p>
                          <w:p w14:paraId="41B64733" w14:textId="77777777" w:rsidR="00E86BD3" w:rsidRDefault="00A2650F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8"/>
                              </w:rPr>
                              <w:t>Total €</w:t>
                            </w:r>
                          </w:p>
                        </w:tc>
                      </w:tr>
                      <w:tr w:rsidR="00E86BD3" w14:paraId="38B8353F" w14:textId="77777777">
                        <w:trPr>
                          <w:trHeight w:val="472"/>
                        </w:trPr>
                        <w:tc>
                          <w:tcPr>
                            <w:tcW w:w="2494" w:type="dxa"/>
                            <w:vMerge w:val="restart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A74565" w14:textId="77777777" w:rsidR="00E86BD3" w:rsidRDefault="00E86BD3">
                            <w:pPr>
                              <w:pStyle w:val="TableParagraph"/>
                              <w:spacing w:before="143"/>
                              <w:rPr>
                                <w:sz w:val="18"/>
                              </w:rPr>
                            </w:pPr>
                          </w:p>
                          <w:p w14:paraId="351DF674" w14:textId="77777777" w:rsidR="00E86BD3" w:rsidRDefault="00A2650F">
                            <w:pPr>
                              <w:pStyle w:val="TableParagraph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Affiche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(en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A3,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pliée)</w:t>
                            </w:r>
                          </w:p>
                          <w:p w14:paraId="598493E9" w14:textId="77777777" w:rsidR="00E86BD3" w:rsidRDefault="00E86BD3">
                            <w:pPr>
                              <w:pStyle w:val="TableParagraph"/>
                              <w:ind w:left="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2B2E55" w14:textId="77777777" w:rsidR="00E86BD3" w:rsidRDefault="00E86BD3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9D40CD" w14:textId="77777777" w:rsidR="00E86BD3" w:rsidRDefault="00A2650F">
                            <w:pPr>
                              <w:pStyle w:val="TableParagraph"/>
                              <w:spacing w:before="6"/>
                              <w:ind w:left="6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centimes</w:t>
                            </w:r>
                          </w:p>
                          <w:p w14:paraId="50CBF514" w14:textId="77777777" w:rsidR="00E86BD3" w:rsidRDefault="00A2650F">
                            <w:pPr>
                              <w:pStyle w:val="TableParagraph"/>
                              <w:spacing w:before="22" w:line="204" w:lineRule="exact"/>
                              <w:ind w:left="57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(1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9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affiches)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85DCBA" w14:textId="77777777" w:rsidR="00E86BD3" w:rsidRDefault="00E86BD3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71AAF5" w14:textId="77777777" w:rsidR="00E86BD3" w:rsidRDefault="00E86BD3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 w:rsidR="00E86BD3" w14:paraId="156FD080" w14:textId="77777777">
                        <w:trPr>
                          <w:trHeight w:val="472"/>
                        </w:trPr>
                        <w:tc>
                          <w:tcPr>
                            <w:tcW w:w="249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DF8D3A" w14:textId="77777777" w:rsidR="00E86BD3" w:rsidRDefault="00E86BD3">
                            <w:pPr>
                              <w:pStyle w:val="FrameContentsus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39ADA8" w14:textId="77777777" w:rsidR="00E86BD3" w:rsidRDefault="00E86BD3">
                            <w:pPr>
                              <w:pStyle w:val="FrameContentsus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C7D9BA" w14:textId="77777777" w:rsidR="00E86BD3" w:rsidRDefault="00A2650F">
                            <w:pPr>
                              <w:pStyle w:val="TableParagraph"/>
                              <w:spacing w:before="6"/>
                              <w:ind w:left="2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centimes</w:t>
                            </w:r>
                          </w:p>
                          <w:p w14:paraId="64F88A49" w14:textId="77777777" w:rsidR="00E86BD3" w:rsidRDefault="00A2650F">
                            <w:pPr>
                              <w:pStyle w:val="TableParagraph"/>
                              <w:spacing w:before="22" w:line="204" w:lineRule="exact"/>
                              <w:ind w:left="21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105"/>
                                <w:sz w:val="18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partir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affiches)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DE0AEE" w14:textId="77777777" w:rsidR="00E86BD3" w:rsidRDefault="00E86BD3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562254" w14:textId="77777777" w:rsidR="00E86BD3" w:rsidRDefault="00E86BD3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 w:rsidR="00E86BD3" w14:paraId="1256F779" w14:textId="77777777">
                        <w:trPr>
                          <w:trHeight w:val="227"/>
                        </w:trPr>
                        <w:tc>
                          <w:tcPr>
                            <w:tcW w:w="571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9E8C1F" w14:textId="77777777" w:rsidR="00E86BD3" w:rsidRDefault="00E86BD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72885B" w14:textId="77777777" w:rsidR="00E86BD3" w:rsidRPr="00915EBA" w:rsidRDefault="00A2650F">
                            <w:pPr>
                              <w:pStyle w:val="TableParagraph"/>
                              <w:spacing w:before="6" w:line="201" w:lineRule="exact"/>
                              <w:ind w:left="40" w:right="7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915EBA">
                              <w:rPr>
                                <w:i/>
                                <w:spacing w:val="-2"/>
                                <w:w w:val="105"/>
                                <w:sz w:val="18"/>
                              </w:rPr>
                              <w:t>France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E5F815" w14:textId="77777777" w:rsidR="00E86BD3" w:rsidRPr="00915EBA" w:rsidRDefault="00A2650F">
                            <w:pPr>
                              <w:pStyle w:val="TableParagraph"/>
                              <w:spacing w:before="6" w:line="201" w:lineRule="exact"/>
                              <w:ind w:left="44" w:right="7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915EBA">
                              <w:rPr>
                                <w:i/>
                                <w:spacing w:val="-2"/>
                                <w:w w:val="105"/>
                                <w:sz w:val="18"/>
                              </w:rPr>
                              <w:t>International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6AFC1F" w14:textId="77777777" w:rsidR="00E86BD3" w:rsidRDefault="00E86BD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86BD3" w14:paraId="230EC318" w14:textId="77777777">
                        <w:trPr>
                          <w:trHeight w:val="1070"/>
                        </w:trPr>
                        <w:tc>
                          <w:tcPr>
                            <w:tcW w:w="2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609801" w14:textId="77777777" w:rsidR="00E86BD3" w:rsidRDefault="00A2650F">
                            <w:pPr>
                              <w:pStyle w:val="TableParagraph"/>
                              <w:spacing w:before="6" w:line="201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affiches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B416EF" w14:textId="77777777" w:rsidR="00E86BD3" w:rsidRDefault="00E86BD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E0ADFC" w14:textId="77777777" w:rsidR="00E86BD3" w:rsidRDefault="00E86BD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7F6A66" w14:textId="77777777" w:rsidR="00E86BD3" w:rsidRDefault="00A2650F">
                            <w:pPr>
                              <w:pStyle w:val="TableParagraph"/>
                              <w:spacing w:before="6" w:line="201" w:lineRule="exact"/>
                              <w:ind w:left="41" w:right="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3,50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euros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219A54" w14:textId="77777777" w:rsidR="00E86BD3" w:rsidRDefault="00A2650F">
                            <w:pPr>
                              <w:pStyle w:val="TableParagraph"/>
                              <w:spacing w:before="6" w:line="201" w:lineRule="exact"/>
                              <w:ind w:left="41" w:right="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6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euros</w:t>
                            </w:r>
                          </w:p>
                        </w:tc>
                        <w:tc>
                          <w:tcPr>
                            <w:tcW w:w="1749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2A691A" w14:textId="77777777" w:rsidR="00E86BD3" w:rsidRDefault="00E86BD3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86BD3" w14:paraId="43FB3176" w14:textId="77777777">
                        <w:trPr>
                          <w:trHeight w:val="228"/>
                        </w:trPr>
                        <w:tc>
                          <w:tcPr>
                            <w:tcW w:w="2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5F2F7D" w14:textId="77777777" w:rsidR="00E86BD3" w:rsidRDefault="00A2650F">
                            <w:pPr>
                              <w:pStyle w:val="TableParagraph"/>
                              <w:spacing w:before="6" w:line="201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partir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affiches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AD71A0" w14:textId="77777777" w:rsidR="00E86BD3" w:rsidRDefault="00E86BD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ECEF34" w14:textId="77777777" w:rsidR="00E86BD3" w:rsidRDefault="00E86BD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A15CD4" w14:textId="77777777" w:rsidR="00E86BD3" w:rsidRPr="00915EBA" w:rsidRDefault="00A2650F">
                            <w:pPr>
                              <w:pStyle w:val="TableParagraph"/>
                              <w:spacing w:before="6" w:line="201" w:lineRule="exact"/>
                              <w:ind w:left="43" w:right="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915EBA"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Gratuit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732109" w14:textId="77777777" w:rsidR="00E86BD3" w:rsidRDefault="00A2650F">
                            <w:pPr>
                              <w:pStyle w:val="TableParagraph"/>
                              <w:spacing w:before="6" w:line="201" w:lineRule="exact"/>
                              <w:ind w:left="44" w:right="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nous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contacter)</w:t>
                            </w:r>
                          </w:p>
                        </w:tc>
                        <w:tc>
                          <w:tcPr>
                            <w:tcW w:w="1749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C71EF2" w14:textId="77777777" w:rsidR="00E86BD3" w:rsidRDefault="00E86BD3">
                            <w:pPr>
                              <w:pStyle w:val="FrameContentsus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6A545F9" w14:textId="77777777" w:rsidR="00E86BD3" w:rsidRDefault="00E86BD3" w:rsidP="00915EBA">
                      <w:pPr>
                        <w:pStyle w:val="Corpsdetext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580FB9" w14:textId="77777777" w:rsidR="00E86BD3" w:rsidRDefault="00E86BD3">
      <w:pPr>
        <w:pStyle w:val="Corpsdetexte"/>
        <w:rPr>
          <w:rFonts w:ascii="Arial MT" w:hAnsi="Arial MT"/>
          <w:sz w:val="18"/>
        </w:rPr>
      </w:pPr>
    </w:p>
    <w:p w14:paraId="0C600B4B" w14:textId="77777777" w:rsidR="00E86BD3" w:rsidRDefault="00E86BD3">
      <w:pPr>
        <w:pStyle w:val="Corpsdetexte"/>
        <w:rPr>
          <w:rFonts w:ascii="Arial MT" w:hAnsi="Arial MT"/>
          <w:sz w:val="18"/>
        </w:rPr>
      </w:pPr>
    </w:p>
    <w:p w14:paraId="5B9E02FA" w14:textId="77777777" w:rsidR="00E86BD3" w:rsidRDefault="00E86BD3">
      <w:pPr>
        <w:pStyle w:val="Corpsdetexte"/>
        <w:rPr>
          <w:rFonts w:ascii="Arial MT" w:hAnsi="Arial MT"/>
          <w:sz w:val="18"/>
        </w:rPr>
      </w:pPr>
    </w:p>
    <w:p w14:paraId="57E51CA4" w14:textId="77777777" w:rsidR="00E86BD3" w:rsidRDefault="00E86BD3">
      <w:pPr>
        <w:pStyle w:val="Corpsdetexte"/>
        <w:spacing w:before="154"/>
        <w:rPr>
          <w:rFonts w:ascii="Arial MT" w:hAnsi="Arial MT"/>
          <w:sz w:val="18"/>
        </w:rPr>
      </w:pPr>
    </w:p>
    <w:p w14:paraId="0B88A808" w14:textId="77777777" w:rsidR="00E86BD3" w:rsidRDefault="00E86BD3">
      <w:pPr>
        <w:ind w:left="14410" w:right="208"/>
        <w:jc w:val="right"/>
        <w:rPr>
          <w:sz w:val="18"/>
        </w:rPr>
      </w:pPr>
    </w:p>
    <w:p w14:paraId="14A2F654" w14:textId="77777777" w:rsidR="00E86BD3" w:rsidRDefault="00E86BD3">
      <w:pPr>
        <w:pStyle w:val="Corpsdetexte"/>
        <w:rPr>
          <w:sz w:val="18"/>
        </w:rPr>
      </w:pPr>
    </w:p>
    <w:p w14:paraId="4AD0A991" w14:textId="77777777" w:rsidR="00E86BD3" w:rsidRDefault="00E86BD3">
      <w:pPr>
        <w:pStyle w:val="Corpsdetexte"/>
        <w:rPr>
          <w:sz w:val="18"/>
        </w:rPr>
      </w:pPr>
    </w:p>
    <w:p w14:paraId="4205EA3B" w14:textId="77777777" w:rsidR="00E86BD3" w:rsidRDefault="00E86BD3">
      <w:pPr>
        <w:pStyle w:val="Corpsdetexte"/>
        <w:rPr>
          <w:sz w:val="18"/>
        </w:rPr>
      </w:pPr>
    </w:p>
    <w:p w14:paraId="77F7A901" w14:textId="77777777" w:rsidR="00E86BD3" w:rsidRDefault="00E86BD3">
      <w:pPr>
        <w:pStyle w:val="Corpsdetexte"/>
        <w:spacing w:before="5"/>
        <w:rPr>
          <w:sz w:val="18"/>
        </w:rPr>
      </w:pPr>
    </w:p>
    <w:p w14:paraId="731B87D1" w14:textId="77777777" w:rsidR="00E86BD3" w:rsidRDefault="00E86BD3">
      <w:pPr>
        <w:ind w:left="14410" w:right="208"/>
        <w:jc w:val="right"/>
        <w:rPr>
          <w:sz w:val="18"/>
        </w:rPr>
      </w:pPr>
    </w:p>
    <w:p w14:paraId="023651E5" w14:textId="77777777" w:rsidR="00E86BD3" w:rsidRDefault="00E86BD3">
      <w:pPr>
        <w:pStyle w:val="Corpsdetexte"/>
        <w:rPr>
          <w:sz w:val="18"/>
        </w:rPr>
      </w:pPr>
    </w:p>
    <w:p w14:paraId="78F06021" w14:textId="77777777" w:rsidR="00E86BD3" w:rsidRDefault="00E86BD3">
      <w:pPr>
        <w:pStyle w:val="Corpsdetexte"/>
        <w:rPr>
          <w:sz w:val="18"/>
        </w:rPr>
      </w:pPr>
    </w:p>
    <w:p w14:paraId="38A4DD0F" w14:textId="77777777" w:rsidR="00E86BD3" w:rsidRDefault="00E86BD3">
      <w:pPr>
        <w:pStyle w:val="Corpsdetexte"/>
        <w:rPr>
          <w:sz w:val="18"/>
        </w:rPr>
      </w:pPr>
    </w:p>
    <w:p w14:paraId="27C157CD" w14:textId="77777777" w:rsidR="00E86BD3" w:rsidRDefault="00E86BD3">
      <w:pPr>
        <w:pStyle w:val="Corpsdetexte"/>
        <w:spacing w:before="3"/>
        <w:rPr>
          <w:sz w:val="18"/>
        </w:rPr>
      </w:pPr>
    </w:p>
    <w:p w14:paraId="3F5214A9" w14:textId="77777777" w:rsidR="00E86BD3" w:rsidRDefault="00E86BD3">
      <w:pPr>
        <w:pStyle w:val="Corpsdetexte"/>
        <w:rPr>
          <w:sz w:val="18"/>
        </w:rPr>
      </w:pPr>
    </w:p>
    <w:p w14:paraId="4AEF7248" w14:textId="77777777" w:rsidR="00E86BD3" w:rsidRDefault="00E86BD3">
      <w:pPr>
        <w:pStyle w:val="Corpsdetexte"/>
        <w:spacing w:before="32"/>
        <w:rPr>
          <w:sz w:val="18"/>
        </w:rPr>
      </w:pPr>
    </w:p>
    <w:p w14:paraId="5F001AA8" w14:textId="77777777" w:rsidR="00E86BD3" w:rsidRDefault="00E86BD3">
      <w:pPr>
        <w:pStyle w:val="Corpsdetexte"/>
        <w:rPr>
          <w:sz w:val="20"/>
        </w:rPr>
      </w:pPr>
    </w:p>
    <w:p w14:paraId="220B8B74" w14:textId="77777777" w:rsidR="00E86BD3" w:rsidRDefault="00E86BD3">
      <w:pPr>
        <w:pStyle w:val="Corpsdetexte"/>
        <w:rPr>
          <w:sz w:val="20"/>
        </w:rPr>
      </w:pPr>
    </w:p>
    <w:p w14:paraId="2FF1B49D" w14:textId="77777777" w:rsidR="00E86BD3" w:rsidRDefault="00E86BD3">
      <w:pPr>
        <w:pStyle w:val="Corpsdetexte"/>
        <w:rPr>
          <w:sz w:val="20"/>
        </w:rPr>
      </w:pPr>
    </w:p>
    <w:p w14:paraId="66AAABD9" w14:textId="77777777" w:rsidR="00E86BD3" w:rsidRDefault="00915EBA">
      <w:pPr>
        <w:pStyle w:val="Corpsdetexte"/>
        <w:spacing w:before="1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0" wp14:anchorId="7914A1B6" wp14:editId="278CB3F6">
                <wp:simplePos x="0" y="0"/>
                <wp:positionH relativeFrom="page">
                  <wp:posOffset>8296275</wp:posOffset>
                </wp:positionH>
                <wp:positionV relativeFrom="page">
                  <wp:posOffset>5705475</wp:posOffset>
                </wp:positionV>
                <wp:extent cx="932400" cy="363600"/>
                <wp:effectExtent l="0" t="0" r="0" b="0"/>
                <wp:wrapTight wrapText="bothSides">
                  <wp:wrapPolygon edited="0">
                    <wp:start x="0" y="0"/>
                    <wp:lineTo x="0" y="20392"/>
                    <wp:lineTo x="21188" y="20392"/>
                    <wp:lineTo x="21188" y="0"/>
                    <wp:lineTo x="0" y="0"/>
                  </wp:wrapPolygon>
                </wp:wrapTight>
                <wp:docPr id="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0" cy="363600"/>
                        </a:xfrm>
                        <a:custGeom>
                          <a:avLst/>
                          <a:gdLst>
                            <a:gd name="textAreaLeft" fmla="*/ 0 w 720000"/>
                            <a:gd name="textAreaRight" fmla="*/ 720720 w 720000"/>
                            <a:gd name="textAreaTop" fmla="*/ 0 h 328320"/>
                            <a:gd name="textAreaBottom" fmla="*/ 329040 h 328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70000" h="579120">
                              <a:moveTo>
                                <a:pt x="1269492" y="18288"/>
                              </a:moveTo>
                              <a:lnTo>
                                <a:pt x="1269479" y="38"/>
                              </a:lnTo>
                              <a:lnTo>
                                <a:pt x="1251204" y="38"/>
                              </a:lnTo>
                              <a:lnTo>
                                <a:pt x="1251204" y="18326"/>
                              </a:lnTo>
                              <a:lnTo>
                                <a:pt x="1251204" y="560819"/>
                              </a:lnTo>
                              <a:lnTo>
                                <a:pt x="18288" y="560819"/>
                              </a:lnTo>
                              <a:lnTo>
                                <a:pt x="18288" y="18326"/>
                              </a:lnTo>
                              <a:lnTo>
                                <a:pt x="1251204" y="18326"/>
                              </a:lnTo>
                              <a:lnTo>
                                <a:pt x="1251204" y="38"/>
                              </a:lnTo>
                              <a:lnTo>
                                <a:pt x="18288" y="38"/>
                              </a:lnTo>
                              <a:lnTo>
                                <a:pt x="0" y="0"/>
                              </a:lnTo>
                              <a:lnTo>
                                <a:pt x="0" y="579107"/>
                              </a:lnTo>
                              <a:lnTo>
                                <a:pt x="18288" y="579107"/>
                              </a:lnTo>
                              <a:lnTo>
                                <a:pt x="1251204" y="579107"/>
                              </a:lnTo>
                              <a:lnTo>
                                <a:pt x="1269479" y="579107"/>
                              </a:lnTo>
                              <a:lnTo>
                                <a:pt x="1269492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339BF3" w14:textId="77777777" w:rsidR="00915EBA" w:rsidRDefault="00915EBA" w:rsidP="00915EB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2" o:spid="_x0000_s1027" style="position:absolute;margin-left:653.25pt;margin-top:449.25pt;width:73.4pt;height:28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70000,579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" o:allowincell="f" o:allowoverlap="f" adj="-11796480,,5400" path="m1269492,18288l1269479,38r-18275,l1251204,18326r,542493l18288,560819r,-542493l1251204,18326r,-18288l18288,38,,,,579107r18288,l1251204,579107r18275,l1269492,18288xe" fillcolor="black" stroked="f" strokeweight="0">
                <v:stroke joinstyle="miter"/>
                <v:formulas/>
                <v:path arrowok="t" o:connecttype="custom" textboxrect="0,0,1271269,580389"/>
                <v:textbox>
                  <w:txbxContent>
                    <w:p w:rsidR="00915EBA" w:rsidRDefault="00915EBA" w:rsidP="00915EBA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3C8F823E" w14:textId="77777777" w:rsidR="00E86BD3" w:rsidRDefault="00E86BD3">
      <w:pPr>
        <w:sectPr w:rsidR="00E86BD3">
          <w:pgSz w:w="16838" w:h="11906" w:orient="landscape"/>
          <w:pgMar w:top="340" w:right="708" w:bottom="280" w:left="708" w:header="0" w:footer="0" w:gutter="0"/>
          <w:cols w:space="720"/>
          <w:formProt w:val="0"/>
          <w:docGrid w:linePitch="600" w:charSpace="36864"/>
        </w:sectPr>
      </w:pPr>
    </w:p>
    <w:p w14:paraId="68845944" w14:textId="77777777" w:rsidR="00E86BD3" w:rsidRDefault="00A2650F">
      <w:pPr>
        <w:pStyle w:val="Corpsdetexte"/>
        <w:spacing w:before="50"/>
        <w:ind w:left="1524"/>
      </w:pPr>
      <w:r>
        <w:t>Envoyez</w:t>
      </w:r>
      <w:r>
        <w:rPr>
          <w:spacing w:val="-5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bon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commande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chèque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l’ordre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UADF-UDC</w:t>
      </w:r>
      <w:r>
        <w:rPr>
          <w:spacing w:val="-7"/>
        </w:rPr>
        <w:t xml:space="preserve"> </w:t>
      </w:r>
      <w:r>
        <w:t>»</w:t>
      </w:r>
      <w:r>
        <w:rPr>
          <w:spacing w:val="-6"/>
        </w:rPr>
        <w:t xml:space="preserve"> </w:t>
      </w:r>
      <w:r>
        <w:rPr>
          <w:spacing w:val="-10"/>
        </w:rPr>
        <w:t>à</w:t>
      </w:r>
    </w:p>
    <w:p w14:paraId="38617040" w14:textId="77777777" w:rsidR="00E86BD3" w:rsidRDefault="00A2650F" w:rsidP="00A2650F">
      <w:pPr>
        <w:tabs>
          <w:tab w:val="left" w:pos="5112"/>
        </w:tabs>
        <w:ind w:firstLine="720"/>
        <w:jc w:val="center"/>
        <w:rPr>
          <w:b/>
        </w:rPr>
      </w:pPr>
      <w:r>
        <w:br w:type="column"/>
      </w:r>
      <w:r>
        <w:rPr>
          <w:b/>
        </w:rPr>
        <w:t>TOTAL</w:t>
      </w:r>
      <w:r>
        <w:rPr>
          <w:b/>
          <w:spacing w:val="-6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 w:rsidR="00915EBA">
        <w:rPr>
          <w:b/>
          <w:spacing w:val="-2"/>
        </w:rPr>
        <w:t>régler :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euros</w:t>
      </w:r>
    </w:p>
    <w:p w14:paraId="0D1C2C55" w14:textId="77777777" w:rsidR="00E86BD3" w:rsidRDefault="00915EBA" w:rsidP="00915EBA">
      <w:pPr>
        <w:jc w:val="right"/>
        <w:sectPr w:rsidR="00E86BD3">
          <w:type w:val="continuous"/>
          <w:pgSz w:w="16838" w:h="11906" w:orient="landscape"/>
          <w:pgMar w:top="340" w:right="708" w:bottom="280" w:left="708" w:header="0" w:footer="0" w:gutter="0"/>
          <w:cols w:num="2" w:space="720" w:equalWidth="0">
            <w:col w:w="9254" w:space="428"/>
            <w:col w:w="5739"/>
          </w:cols>
          <w:formProt w:val="0"/>
          <w:docGrid w:linePitch="600" w:charSpace="36864"/>
        </w:sectPr>
      </w:pPr>
      <w:r>
        <w:t xml:space="preserve"> </w:t>
      </w:r>
    </w:p>
    <w:p w14:paraId="0CDD6DA2" w14:textId="77777777" w:rsidR="00E86BD3" w:rsidRDefault="00A2650F">
      <w:pPr>
        <w:pStyle w:val="Corpsdetexte"/>
        <w:spacing w:before="264" w:line="297" w:lineRule="exact"/>
        <w:ind w:left="4287"/>
      </w:pPr>
      <w:r>
        <w:t>Unité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Chrétiens</w:t>
      </w:r>
    </w:p>
    <w:p w14:paraId="25C38E89" w14:textId="77777777" w:rsidR="00E86BD3" w:rsidRDefault="00A2650F">
      <w:pPr>
        <w:pStyle w:val="Corpsdetexte"/>
        <w:spacing w:before="5" w:line="226" w:lineRule="auto"/>
        <w:ind w:left="4287" w:right="7235"/>
      </w:pPr>
      <w:r>
        <w:t>«</w:t>
      </w:r>
      <w:r>
        <w:rPr>
          <w:spacing w:val="-5"/>
        </w:rPr>
        <w:t xml:space="preserve"> </w:t>
      </w:r>
      <w:r>
        <w:t>Matériel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Semaine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prière</w:t>
      </w:r>
      <w:r>
        <w:rPr>
          <w:spacing w:val="-4"/>
        </w:rPr>
        <w:t xml:space="preserve"> </w:t>
      </w:r>
      <w:r>
        <w:t>» 58 avenue de Breteuil</w:t>
      </w:r>
    </w:p>
    <w:p w14:paraId="5A3FD777" w14:textId="77777777" w:rsidR="00E86BD3" w:rsidRDefault="00A2650F">
      <w:pPr>
        <w:pStyle w:val="Corpsdetexte"/>
        <w:spacing w:line="293" w:lineRule="exact"/>
        <w:ind w:left="4287"/>
      </w:pPr>
      <w:r>
        <w:t>75007</w:t>
      </w:r>
      <w:r>
        <w:rPr>
          <w:spacing w:val="-4"/>
        </w:rPr>
        <w:t xml:space="preserve"> </w:t>
      </w:r>
      <w:r>
        <w:rPr>
          <w:spacing w:val="-2"/>
        </w:rPr>
        <w:t>Paris</w:t>
      </w:r>
    </w:p>
    <w:sectPr w:rsidR="00E86BD3">
      <w:type w:val="continuous"/>
      <w:pgSz w:w="16838" w:h="11906" w:orient="landscape"/>
      <w:pgMar w:top="340" w:right="708" w:bottom="280" w:left="70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D3"/>
    <w:rsid w:val="0079743F"/>
    <w:rsid w:val="00915EBA"/>
    <w:rsid w:val="00A2650F"/>
    <w:rsid w:val="00DA39C6"/>
    <w:rsid w:val="00E8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D67D"/>
  <w15:docId w15:val="{114CA56F-B8AC-47C3-A6AA-B6AE5295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Liste">
    <w:name w:val="List"/>
    <w:basedOn w:val="Corpsdetexte"/>
    <w:rPr>
      <w:rFonts w:ascii="Calibri" w:hAnsi="Calibri"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Arial Unicode MS"/>
    </w:rPr>
  </w:style>
  <w:style w:type="paragraph" w:styleId="Titre">
    <w:name w:val="Title"/>
    <w:basedOn w:val="Normal"/>
    <w:uiPriority w:val="10"/>
    <w:qFormat/>
    <w:pPr>
      <w:spacing w:before="20"/>
      <w:ind w:left="348"/>
      <w:jc w:val="center"/>
    </w:pPr>
    <w:rPr>
      <w:b/>
      <w:bCs/>
      <w:sz w:val="25"/>
      <w:szCs w:val="2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UADF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Sixtine Tresca (Initiation et Vie Chrétienne/Mme)</cp:lastModifiedBy>
  <cp:revision>2</cp:revision>
  <dcterms:created xsi:type="dcterms:W3CDTF">2025-10-14T14:55:00Z</dcterms:created>
  <dcterms:modified xsi:type="dcterms:W3CDTF">2025-10-14T14:55:00Z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Excel® 2019</vt:lpwstr>
  </property>
</Properties>
</file>